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50" w:rsidRDefault="00591250" w:rsidP="00591250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591250" w:rsidRPr="00FB7681" w:rsidRDefault="00591250" w:rsidP="00591250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На </w:t>
      </w:r>
      <w:r>
        <w:rPr>
          <w:b/>
          <w:sz w:val="24"/>
          <w:szCs w:val="24"/>
          <w:lang w:val="uk-UA"/>
        </w:rPr>
        <w:t xml:space="preserve">передплату періодичних видань з </w:t>
      </w:r>
      <w:r w:rsidR="00B24DC1">
        <w:rPr>
          <w:b/>
          <w:sz w:val="24"/>
          <w:szCs w:val="24"/>
          <w:lang w:val="uk-UA"/>
        </w:rPr>
        <w:t>січня</w:t>
      </w:r>
      <w:r>
        <w:rPr>
          <w:b/>
          <w:sz w:val="24"/>
          <w:szCs w:val="24"/>
          <w:lang w:val="uk-UA"/>
        </w:rPr>
        <w:t xml:space="preserve"> </w:t>
      </w:r>
      <w:r w:rsidR="00B24DC1">
        <w:rPr>
          <w:b/>
          <w:sz w:val="24"/>
          <w:szCs w:val="24"/>
          <w:lang w:val="uk-UA"/>
        </w:rPr>
        <w:t>2021</w:t>
      </w:r>
      <w:r>
        <w:rPr>
          <w:b/>
          <w:sz w:val="24"/>
          <w:szCs w:val="24"/>
          <w:lang w:val="uk-UA"/>
        </w:rPr>
        <w:t xml:space="preserve">  року</w:t>
      </w:r>
    </w:p>
    <w:p w:rsidR="00591250" w:rsidRPr="00F91861" w:rsidRDefault="00591250" w:rsidP="00591250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</w:t>
      </w:r>
      <w:r w:rsidRPr="00F91861">
        <w:rPr>
          <w:b/>
          <w:sz w:val="24"/>
          <w:szCs w:val="24"/>
          <w:lang w:val="uk-UA"/>
        </w:rPr>
        <w:t xml:space="preserve">д </w:t>
      </w:r>
      <w:r>
        <w:rPr>
          <w:b/>
          <w:sz w:val="24"/>
          <w:szCs w:val="24"/>
          <w:lang w:val="uk-UA"/>
        </w:rPr>
        <w:t>і</w:t>
      </w:r>
      <w:r w:rsidRPr="00F91861">
        <w:rPr>
          <w:b/>
          <w:sz w:val="24"/>
          <w:szCs w:val="24"/>
          <w:lang w:val="uk-UA"/>
        </w:rPr>
        <w:t>нституту післядипломної педагогічної освіти.</w:t>
      </w:r>
    </w:p>
    <w:p w:rsidR="00591250" w:rsidRPr="00F91861" w:rsidRDefault="00591250" w:rsidP="00591250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Адреса: </w:t>
      </w:r>
      <w:proofErr w:type="spellStart"/>
      <w:r>
        <w:rPr>
          <w:b/>
          <w:sz w:val="24"/>
          <w:szCs w:val="24"/>
          <w:lang w:val="uk-UA"/>
        </w:rPr>
        <w:t>пл</w:t>
      </w:r>
      <w:proofErr w:type="spellEnd"/>
      <w:r>
        <w:rPr>
          <w:b/>
          <w:sz w:val="24"/>
          <w:szCs w:val="24"/>
          <w:lang w:val="uk-UA"/>
        </w:rPr>
        <w:t>. Міцкевича, 3 ,</w:t>
      </w:r>
      <w:r w:rsidRPr="00F91861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м. Івано-Франківськ</w:t>
      </w:r>
      <w:r>
        <w:rPr>
          <w:b/>
          <w:sz w:val="24"/>
          <w:szCs w:val="24"/>
          <w:lang w:val="uk-UA"/>
        </w:rPr>
        <w:t>,</w:t>
      </w:r>
    </w:p>
    <w:p w:rsidR="00591250" w:rsidRDefault="00591250" w:rsidP="00591250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поштовий індекс: 76018</w:t>
      </w:r>
      <w:r w:rsidRPr="00F91861"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телефон:</w:t>
      </w:r>
      <w:r>
        <w:rPr>
          <w:b/>
          <w:sz w:val="24"/>
          <w:szCs w:val="24"/>
          <w:lang w:val="uk-UA"/>
        </w:rPr>
        <w:t xml:space="preserve">  53-</w:t>
      </w:r>
      <w:r w:rsidRPr="00F91861">
        <w:rPr>
          <w:b/>
          <w:sz w:val="24"/>
          <w:szCs w:val="24"/>
          <w:lang w:val="uk-UA"/>
        </w:rPr>
        <w:t>24-93</w:t>
      </w:r>
    </w:p>
    <w:p w:rsidR="00591250" w:rsidRPr="00F91861" w:rsidRDefault="00591250" w:rsidP="00591250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Абонентська скринька №21 (інд.76018)</w:t>
      </w:r>
    </w:p>
    <w:p w:rsidR="00591250" w:rsidRDefault="00591250" w:rsidP="00591250">
      <w:pPr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45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834"/>
        <w:gridCol w:w="4014"/>
        <w:gridCol w:w="969"/>
        <w:gridCol w:w="887"/>
        <w:gridCol w:w="1048"/>
      </w:tblGrid>
      <w:tr w:rsidR="00B24DC1" w:rsidRPr="009F5E2A" w:rsidTr="009C19FC">
        <w:trPr>
          <w:trHeight w:val="515"/>
        </w:trPr>
        <w:tc>
          <w:tcPr>
            <w:tcW w:w="392" w:type="pct"/>
          </w:tcPr>
          <w:p w:rsidR="00B24DC1" w:rsidRPr="00F91861" w:rsidRDefault="00B24DC1" w:rsidP="003D4C62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№ з/п</w:t>
            </w:r>
          </w:p>
        </w:tc>
        <w:tc>
          <w:tcPr>
            <w:tcW w:w="496" w:type="pct"/>
          </w:tcPr>
          <w:p w:rsidR="00B24DC1" w:rsidRPr="00F91861" w:rsidRDefault="00B24DC1" w:rsidP="003D4C62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Індекс</w:t>
            </w:r>
          </w:p>
        </w:tc>
        <w:tc>
          <w:tcPr>
            <w:tcW w:w="2386" w:type="pct"/>
          </w:tcPr>
          <w:p w:rsidR="00B24DC1" w:rsidRPr="00F91861" w:rsidRDefault="00B24DC1" w:rsidP="003D4C62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 xml:space="preserve">                           Назва видання</w:t>
            </w:r>
          </w:p>
        </w:tc>
        <w:tc>
          <w:tcPr>
            <w:tcW w:w="576" w:type="pct"/>
          </w:tcPr>
          <w:p w:rsidR="00B24DC1" w:rsidRPr="00F91861" w:rsidRDefault="00B24DC1" w:rsidP="003D4C62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Місяц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527" w:type="pct"/>
          </w:tcPr>
          <w:p w:rsidR="00B24DC1" w:rsidRPr="00F91861" w:rsidRDefault="00B24DC1" w:rsidP="003D4C62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Компл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623" w:type="pct"/>
          </w:tcPr>
          <w:p w:rsidR="00B24DC1" w:rsidRPr="00F91861" w:rsidRDefault="00B24DC1" w:rsidP="003D4C62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Ціна</w:t>
            </w:r>
          </w:p>
        </w:tc>
      </w:tr>
      <w:tr w:rsidR="00B24DC1" w:rsidRPr="009F5E2A" w:rsidTr="00190BE5">
        <w:trPr>
          <w:trHeight w:val="5846"/>
        </w:trPr>
        <w:tc>
          <w:tcPr>
            <w:tcW w:w="392" w:type="pct"/>
          </w:tcPr>
          <w:p w:rsidR="00B24DC1" w:rsidRPr="009F5E2A" w:rsidRDefault="00F57866" w:rsidP="003D4C62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4DC1" w:rsidRPr="009F5E2A">
              <w:rPr>
                <w:lang w:val="uk-UA"/>
              </w:rPr>
              <w:t>.</w:t>
            </w:r>
          </w:p>
        </w:tc>
        <w:tc>
          <w:tcPr>
            <w:tcW w:w="496" w:type="pct"/>
          </w:tcPr>
          <w:p w:rsidR="00B24DC1" w:rsidRPr="009F5E2A" w:rsidRDefault="00F57866" w:rsidP="003D4C6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35266</w:t>
            </w:r>
          </w:p>
        </w:tc>
        <w:tc>
          <w:tcPr>
            <w:tcW w:w="2386" w:type="pct"/>
          </w:tcPr>
          <w:tbl>
            <w:tblPr>
              <w:tblW w:w="7300" w:type="dxa"/>
              <w:tblLayout w:type="fixed"/>
              <w:tblLook w:val="04A0" w:firstRow="1" w:lastRow="0" w:firstColumn="1" w:lastColumn="0" w:noHBand="0" w:noVBand="1"/>
            </w:tblPr>
            <w:tblGrid>
              <w:gridCol w:w="7300"/>
            </w:tblGrid>
            <w:tr w:rsidR="00F57866" w:rsidRPr="00F57866" w:rsidTr="00F57866">
              <w:trPr>
                <w:trHeight w:val="225"/>
              </w:trPr>
              <w:tc>
                <w:tcPr>
                  <w:tcW w:w="7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866" w:rsidRPr="00F57866" w:rsidRDefault="000368C2" w:rsidP="00092083">
                  <w:pPr>
                    <w:spacing w:after="0" w:line="240" w:lineRule="auto"/>
                    <w:rPr>
                      <w:rFonts w:eastAsia="Times New Roman" w:cstheme="minorHAnsi"/>
                      <w:bCs/>
                      <w:lang w:val="uk-UA" w:eastAsia="uk-UA"/>
                    </w:rPr>
                  </w:pPr>
                  <w:r>
                    <w:rPr>
                      <w:rFonts w:eastAsia="Times New Roman" w:cstheme="minorHAnsi"/>
                      <w:bCs/>
                      <w:lang w:val="uk-UA" w:eastAsia="uk-UA"/>
                    </w:rPr>
                    <w:t xml:space="preserve">Шкільний світ. Класичний комплект </w:t>
                  </w:r>
                  <w:r w:rsidR="00F57866" w:rsidRPr="00F57866">
                    <w:rPr>
                      <w:rFonts w:eastAsia="Times New Roman" w:cstheme="minorHAnsi"/>
                      <w:lang w:val="uk-UA" w:eastAsia="uk-UA"/>
                    </w:rPr>
                    <w:t xml:space="preserve"> </w:t>
                  </w:r>
                </w:p>
              </w:tc>
            </w:tr>
          </w:tbl>
          <w:p w:rsidR="00F57866" w:rsidRDefault="00092083">
            <w:pPr>
              <w:rPr>
                <w:lang w:val="uk-UA"/>
              </w:rPr>
            </w:pPr>
            <w:r>
              <w:rPr>
                <w:lang w:val="uk-UA"/>
              </w:rPr>
              <w:t>у складі: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Директор школи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Завуч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Сучасна школа України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Шкільний світ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Українська мова та література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г. Зарубіжна література 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Історія України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Краєзнавство. Географія. Туризм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Математика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Фізика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Інформат</w:t>
            </w:r>
            <w:r w:rsidR="00765C2E">
              <w:rPr>
                <w:lang w:val="uk-UA"/>
              </w:rPr>
              <w:t>и</w:t>
            </w:r>
            <w:r>
              <w:rPr>
                <w:lang w:val="uk-UA"/>
              </w:rPr>
              <w:t>ка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Хімія. Шкільний світ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Біологія. Шкільний світ</w:t>
            </w:r>
          </w:p>
          <w:p w:rsidR="00092083" w:rsidRDefault="00092083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г. </w:t>
            </w:r>
            <w:proofErr w:type="spellStart"/>
            <w:r w:rsidR="00765C2E">
              <w:rPr>
                <w:lang w:val="uk-UA"/>
              </w:rPr>
              <w:t>Здоров</w:t>
            </w:r>
            <w:proofErr w:type="spellEnd"/>
            <w:r w:rsidR="00765C2E" w:rsidRPr="00765C2E">
              <w:t>’</w:t>
            </w:r>
            <w:r w:rsidR="00765C2E">
              <w:rPr>
                <w:lang w:val="uk-UA"/>
              </w:rPr>
              <w:t>я та фізична культура</w:t>
            </w:r>
          </w:p>
          <w:p w:rsidR="00765C2E" w:rsidRDefault="00765C2E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</w:t>
            </w:r>
            <w:r w:rsidR="00190BE5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Початкова освіта</w:t>
            </w:r>
          </w:p>
          <w:p w:rsidR="00765C2E" w:rsidRDefault="00765C2E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Трудове навчання</w:t>
            </w:r>
          </w:p>
          <w:p w:rsidR="00765C2E" w:rsidRPr="00765C2E" w:rsidRDefault="00765C2E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г. </w:t>
            </w:r>
            <w:r>
              <w:rPr>
                <w:lang w:val="en-US"/>
              </w:rPr>
              <w:t>English</w:t>
            </w:r>
          </w:p>
          <w:p w:rsidR="00765C2E" w:rsidRPr="00765C2E" w:rsidRDefault="00765C2E" w:rsidP="00190BE5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г. Психолог</w:t>
            </w:r>
          </w:p>
          <w:p w:rsidR="00092083" w:rsidRPr="00092083" w:rsidRDefault="00092083">
            <w:pPr>
              <w:rPr>
                <w:lang w:val="uk-UA"/>
              </w:rPr>
            </w:pPr>
          </w:p>
          <w:p w:rsidR="00B24DC1" w:rsidRPr="0039491D" w:rsidRDefault="00B24DC1" w:rsidP="00F57866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76" w:type="pct"/>
          </w:tcPr>
          <w:p w:rsidR="00B24DC1" w:rsidRPr="009F5E2A" w:rsidRDefault="00B24DC1" w:rsidP="000368C2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527" w:type="pct"/>
          </w:tcPr>
          <w:p w:rsidR="00B24DC1" w:rsidRPr="009F5E2A" w:rsidRDefault="00B24DC1" w:rsidP="000368C2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623" w:type="pct"/>
          </w:tcPr>
          <w:p w:rsidR="00B24DC1" w:rsidRPr="00306073" w:rsidRDefault="00F57866" w:rsidP="003D4C6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7031,4</w:t>
            </w:r>
          </w:p>
        </w:tc>
      </w:tr>
      <w:tr w:rsidR="00B24DC1" w:rsidRPr="009F5E2A" w:rsidTr="009C19FC">
        <w:tc>
          <w:tcPr>
            <w:tcW w:w="392" w:type="pct"/>
          </w:tcPr>
          <w:p w:rsidR="00B24DC1" w:rsidRDefault="00F57866" w:rsidP="003D4C62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96" w:type="pct"/>
          </w:tcPr>
          <w:p w:rsidR="00B24DC1" w:rsidRDefault="006C5408" w:rsidP="003D4C6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95280</w:t>
            </w:r>
          </w:p>
        </w:tc>
        <w:tc>
          <w:tcPr>
            <w:tcW w:w="2386" w:type="pct"/>
          </w:tcPr>
          <w:p w:rsidR="00B24DC1" w:rsidRDefault="006C5408" w:rsidP="003D4C6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Практика управління закладом освіти</w:t>
            </w:r>
          </w:p>
        </w:tc>
        <w:tc>
          <w:tcPr>
            <w:tcW w:w="576" w:type="pct"/>
          </w:tcPr>
          <w:p w:rsidR="00B24DC1" w:rsidRDefault="00F57866" w:rsidP="000368C2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7" w:type="pct"/>
          </w:tcPr>
          <w:p w:rsidR="00B24DC1" w:rsidRDefault="00F57866" w:rsidP="000368C2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pct"/>
          </w:tcPr>
          <w:p w:rsidR="00B24DC1" w:rsidRDefault="006C5408" w:rsidP="003D4C6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1249,26</w:t>
            </w:r>
          </w:p>
        </w:tc>
      </w:tr>
      <w:tr w:rsidR="00B24DC1" w:rsidRPr="009F5E2A" w:rsidTr="009C19FC">
        <w:tc>
          <w:tcPr>
            <w:tcW w:w="392" w:type="pct"/>
          </w:tcPr>
          <w:p w:rsidR="00B24DC1" w:rsidRDefault="008C476D" w:rsidP="003D4C62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496" w:type="pct"/>
          </w:tcPr>
          <w:p w:rsidR="00B24DC1" w:rsidRDefault="00B24DC1" w:rsidP="003D4C6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37860</w:t>
            </w:r>
          </w:p>
        </w:tc>
        <w:tc>
          <w:tcPr>
            <w:tcW w:w="2386" w:type="pct"/>
          </w:tcPr>
          <w:p w:rsidR="00B24DC1" w:rsidRDefault="00B24DC1" w:rsidP="003D4C6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Дошкільне виховання</w:t>
            </w:r>
          </w:p>
        </w:tc>
        <w:tc>
          <w:tcPr>
            <w:tcW w:w="576" w:type="pct"/>
          </w:tcPr>
          <w:p w:rsidR="00B24DC1" w:rsidRDefault="00B24DC1" w:rsidP="006C540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7" w:type="pct"/>
          </w:tcPr>
          <w:p w:rsidR="00B24DC1" w:rsidRDefault="00B24DC1" w:rsidP="006C540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pct"/>
          </w:tcPr>
          <w:p w:rsidR="00B24DC1" w:rsidRDefault="00B24DC1" w:rsidP="003D4C6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304,50</w:t>
            </w:r>
          </w:p>
        </w:tc>
      </w:tr>
    </w:tbl>
    <w:p w:rsidR="00591250" w:rsidRDefault="00591250" w:rsidP="00591250">
      <w:pPr>
        <w:spacing w:line="240" w:lineRule="auto"/>
        <w:jc w:val="both"/>
        <w:rPr>
          <w:lang w:val="uk-UA"/>
        </w:rPr>
      </w:pPr>
    </w:p>
    <w:p w:rsidR="00591250" w:rsidRPr="00523F55" w:rsidRDefault="00591250" w:rsidP="00591250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 xml:space="preserve">Всього  </w:t>
      </w:r>
      <w:r w:rsidR="00190BE5">
        <w:rPr>
          <w:b/>
          <w:sz w:val="24"/>
          <w:szCs w:val="24"/>
          <w:lang w:val="uk-UA"/>
        </w:rPr>
        <w:t>3</w:t>
      </w:r>
      <w:r w:rsidRPr="00523F55">
        <w:rPr>
          <w:sz w:val="24"/>
          <w:szCs w:val="24"/>
          <w:lang w:val="uk-UA"/>
        </w:rPr>
        <w:t xml:space="preserve"> абонемен</w:t>
      </w:r>
      <w:r w:rsidR="00494AB8">
        <w:rPr>
          <w:sz w:val="24"/>
          <w:szCs w:val="24"/>
          <w:lang w:val="uk-UA"/>
        </w:rPr>
        <w:t>т</w:t>
      </w:r>
      <w:r w:rsidR="00190BE5">
        <w:rPr>
          <w:sz w:val="24"/>
          <w:szCs w:val="24"/>
          <w:lang w:val="uk-UA"/>
        </w:rPr>
        <w:t>а</w:t>
      </w:r>
      <w:r w:rsidRPr="00523F55">
        <w:rPr>
          <w:sz w:val="24"/>
          <w:szCs w:val="24"/>
          <w:lang w:val="uk-UA"/>
        </w:rPr>
        <w:t xml:space="preserve"> на суму   </w:t>
      </w:r>
      <w:r w:rsidR="006C5408">
        <w:rPr>
          <w:b/>
          <w:sz w:val="24"/>
          <w:szCs w:val="24"/>
          <w:lang w:val="uk-UA"/>
        </w:rPr>
        <w:t>8 585,16</w:t>
      </w:r>
      <w:r w:rsidR="00494AB8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гривень, </w:t>
      </w:r>
      <w:r w:rsidRPr="00523F55">
        <w:rPr>
          <w:b/>
          <w:sz w:val="24"/>
          <w:szCs w:val="24"/>
          <w:lang w:val="uk-UA"/>
        </w:rPr>
        <w:t xml:space="preserve"> </w:t>
      </w:r>
      <w:r w:rsidRPr="00523F55">
        <w:rPr>
          <w:sz w:val="24"/>
          <w:szCs w:val="24"/>
          <w:lang w:val="uk-UA"/>
        </w:rPr>
        <w:t xml:space="preserve"> послуги пошти </w:t>
      </w:r>
      <w:r w:rsidR="005B382A">
        <w:rPr>
          <w:b/>
          <w:sz w:val="24"/>
          <w:szCs w:val="24"/>
          <w:lang w:val="uk-UA"/>
        </w:rPr>
        <w:t>11</w:t>
      </w:r>
      <w:r w:rsidR="000D37CB">
        <w:rPr>
          <w:b/>
          <w:sz w:val="24"/>
          <w:szCs w:val="24"/>
          <w:lang w:val="uk-UA"/>
        </w:rPr>
        <w:t xml:space="preserve">грн х </w:t>
      </w:r>
      <w:r w:rsidR="00190BE5">
        <w:rPr>
          <w:b/>
          <w:sz w:val="24"/>
          <w:szCs w:val="24"/>
          <w:lang w:val="uk-UA"/>
        </w:rPr>
        <w:t>3</w:t>
      </w:r>
      <w:r w:rsidRPr="00523F55">
        <w:rPr>
          <w:b/>
          <w:sz w:val="24"/>
          <w:szCs w:val="24"/>
          <w:lang w:val="uk-UA"/>
        </w:rPr>
        <w:t xml:space="preserve">= </w:t>
      </w:r>
      <w:r w:rsidR="00190BE5">
        <w:rPr>
          <w:b/>
          <w:sz w:val="24"/>
          <w:szCs w:val="24"/>
          <w:lang w:val="uk-UA"/>
        </w:rPr>
        <w:t>33 гривни</w:t>
      </w:r>
    </w:p>
    <w:p w:rsidR="00591250" w:rsidRDefault="00591250" w:rsidP="00591250">
      <w:pPr>
        <w:spacing w:line="240" w:lineRule="auto"/>
        <w:contextualSpacing/>
        <w:jc w:val="both"/>
        <w:rPr>
          <w:sz w:val="24"/>
          <w:szCs w:val="24"/>
          <w:lang w:val="uk-UA"/>
        </w:rPr>
      </w:pPr>
    </w:p>
    <w:p w:rsidR="00591250" w:rsidRPr="00494AB8" w:rsidRDefault="00591250" w:rsidP="00591250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>Разом до оплати</w:t>
      </w:r>
      <w:r w:rsidR="00494AB8">
        <w:rPr>
          <w:b/>
          <w:sz w:val="24"/>
          <w:szCs w:val="24"/>
          <w:lang w:val="uk-UA"/>
        </w:rPr>
        <w:t xml:space="preserve"> </w:t>
      </w:r>
      <w:r w:rsidR="00190BE5">
        <w:rPr>
          <w:b/>
          <w:sz w:val="24"/>
          <w:szCs w:val="24"/>
          <w:lang w:val="uk-UA"/>
        </w:rPr>
        <w:t>8618,16 гривень (Вісім тисяч шістсот вісімнадцять</w:t>
      </w:r>
      <w:r w:rsidR="008C476D">
        <w:rPr>
          <w:b/>
          <w:sz w:val="24"/>
          <w:szCs w:val="24"/>
          <w:lang w:val="uk-UA"/>
        </w:rPr>
        <w:t xml:space="preserve"> гривень 16 </w:t>
      </w:r>
      <w:r w:rsidR="00190BE5">
        <w:rPr>
          <w:b/>
          <w:sz w:val="24"/>
          <w:szCs w:val="24"/>
          <w:lang w:val="uk-UA"/>
        </w:rPr>
        <w:t>копійок)</w:t>
      </w:r>
    </w:p>
    <w:p w:rsidR="00591250" w:rsidRDefault="00591250" w:rsidP="00591250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591250" w:rsidRDefault="00591250" w:rsidP="00591250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591250" w:rsidRDefault="00591250" w:rsidP="00591250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591250" w:rsidRDefault="00591250" w:rsidP="008C476D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М.П.                                                     Ректор ІППО                                     Р. Зуб</w:t>
      </w:r>
      <w:r w:rsidRPr="0046633F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як</w:t>
      </w:r>
    </w:p>
    <w:p w:rsidR="008C476D" w:rsidRDefault="008C476D" w:rsidP="008C476D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8C476D" w:rsidRDefault="008C476D" w:rsidP="008C476D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8C476D" w:rsidRDefault="008C476D" w:rsidP="008C476D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591250" w:rsidRPr="00756A97" w:rsidRDefault="008C476D" w:rsidP="008C476D">
      <w:pPr>
        <w:spacing w:line="240" w:lineRule="auto"/>
        <w:contextualSpacing/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591250">
        <w:tab/>
      </w:r>
      <w:r w:rsidR="00591250">
        <w:rPr>
          <w:lang w:val="uk-UA"/>
        </w:rPr>
        <w:t xml:space="preserve"> </w:t>
      </w:r>
    </w:p>
    <w:p w:rsidR="006C5408" w:rsidRDefault="008C476D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6C5408" w:rsidSect="00560B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BE" w:rsidRDefault="00FE49BE">
      <w:pPr>
        <w:spacing w:after="0" w:line="240" w:lineRule="auto"/>
      </w:pPr>
      <w:r>
        <w:separator/>
      </w:r>
    </w:p>
  </w:endnote>
  <w:endnote w:type="continuationSeparator" w:id="0">
    <w:p w:rsidR="00FE49BE" w:rsidRDefault="00FE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BE" w:rsidRDefault="00FE49BE">
      <w:pPr>
        <w:spacing w:after="0" w:line="240" w:lineRule="auto"/>
      </w:pPr>
      <w:r>
        <w:separator/>
      </w:r>
    </w:p>
  </w:footnote>
  <w:footnote w:type="continuationSeparator" w:id="0">
    <w:p w:rsidR="00FE49BE" w:rsidRDefault="00FE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344"/>
      <w:docPartObj>
        <w:docPartGallery w:val="Page Numbers (Top of Page)"/>
        <w:docPartUnique/>
      </w:docPartObj>
    </w:sdtPr>
    <w:sdtEndPr/>
    <w:sdtContent>
      <w:p w:rsidR="00560B3F" w:rsidRDefault="00B24DC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B3F" w:rsidRDefault="00FE4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4C66"/>
    <w:multiLevelType w:val="hybridMultilevel"/>
    <w:tmpl w:val="149E7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9C"/>
    <w:rsid w:val="000368C2"/>
    <w:rsid w:val="00092083"/>
    <w:rsid w:val="000D37CB"/>
    <w:rsid w:val="001262D4"/>
    <w:rsid w:val="00190BE5"/>
    <w:rsid w:val="002C7CED"/>
    <w:rsid w:val="00340705"/>
    <w:rsid w:val="003F03DA"/>
    <w:rsid w:val="00454F77"/>
    <w:rsid w:val="00494AB8"/>
    <w:rsid w:val="00591250"/>
    <w:rsid w:val="005B382A"/>
    <w:rsid w:val="0060382C"/>
    <w:rsid w:val="006C5408"/>
    <w:rsid w:val="006F35F6"/>
    <w:rsid w:val="00716AD2"/>
    <w:rsid w:val="007265F5"/>
    <w:rsid w:val="00765C2E"/>
    <w:rsid w:val="007D3F38"/>
    <w:rsid w:val="008C476D"/>
    <w:rsid w:val="0090439D"/>
    <w:rsid w:val="009C19FC"/>
    <w:rsid w:val="00A84606"/>
    <w:rsid w:val="00B23008"/>
    <w:rsid w:val="00B24DC1"/>
    <w:rsid w:val="00B82676"/>
    <w:rsid w:val="00BB679F"/>
    <w:rsid w:val="00BD28C5"/>
    <w:rsid w:val="00C5509C"/>
    <w:rsid w:val="00E26A13"/>
    <w:rsid w:val="00EC62A2"/>
    <w:rsid w:val="00F1625E"/>
    <w:rsid w:val="00F176A5"/>
    <w:rsid w:val="00F57866"/>
    <w:rsid w:val="00F72EA3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9A81-F66E-472D-A6FB-FFA74EA4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50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250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591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F77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9</cp:revision>
  <cp:lastPrinted>2020-11-10T11:29:00Z</cp:lastPrinted>
  <dcterms:created xsi:type="dcterms:W3CDTF">2020-10-26T11:20:00Z</dcterms:created>
  <dcterms:modified xsi:type="dcterms:W3CDTF">2020-11-10T11:43:00Z</dcterms:modified>
</cp:coreProperties>
</file>